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5B" w:rsidRDefault="003C1DFF">
      <w:r>
        <w:t>Cancellation policy:</w:t>
      </w:r>
    </w:p>
    <w:p w:rsidR="003C1DFF" w:rsidRDefault="003C1DFF"/>
    <w:p w:rsidR="003C1DFF" w:rsidRDefault="003C1DFF">
      <w:r>
        <w:t xml:space="preserve">You can cancel any class that you have booked on to up to 5 hours before it starts and get a full refund. If you cancel after this time you will be charged for the class. </w:t>
      </w:r>
      <w:bookmarkStart w:id="0" w:name="_GoBack"/>
      <w:bookmarkEnd w:id="0"/>
    </w:p>
    <w:sectPr w:rsidR="003C1DFF" w:rsidSect="00FB4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F"/>
    <w:rsid w:val="003C1DFF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F8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Macintosh Word</Application>
  <DocSecurity>0</DocSecurity>
  <Lines>1</Lines>
  <Paragraphs>1</Paragraphs>
  <ScaleCrop>false</ScaleCrop>
  <Company>The Expansionists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Gordon</dc:creator>
  <cp:keywords/>
  <dc:description/>
  <cp:lastModifiedBy>Katie Gordon</cp:lastModifiedBy>
  <cp:revision>1</cp:revision>
  <dcterms:created xsi:type="dcterms:W3CDTF">2018-01-19T15:29:00Z</dcterms:created>
  <dcterms:modified xsi:type="dcterms:W3CDTF">2018-01-19T15:33:00Z</dcterms:modified>
</cp:coreProperties>
</file>